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8B5114">
        <w:rPr>
          <w:b/>
        </w:rPr>
        <w:t>7</w:t>
      </w:r>
      <w:r>
        <w:rPr>
          <w:b/>
        </w:rPr>
        <w:t>.</w:t>
      </w:r>
      <w:r w:rsidR="00CE6AE3">
        <w:rPr>
          <w:b/>
        </w:rPr>
        <w:t>május 23</w:t>
      </w:r>
      <w:r w:rsidR="00B81695">
        <w:rPr>
          <w:b/>
        </w:rPr>
        <w:t>-</w:t>
      </w:r>
      <w:r w:rsidR="00CE6AE3">
        <w:rPr>
          <w:b/>
        </w:rPr>
        <w:t>á</w:t>
      </w:r>
      <w:r>
        <w:rPr>
          <w:b/>
        </w:rPr>
        <w:t xml:space="preserve">n, </w:t>
      </w:r>
      <w:r w:rsidR="007A278C">
        <w:rPr>
          <w:b/>
        </w:rPr>
        <w:t>kedd</w:t>
      </w:r>
      <w:r w:rsidR="006F5213">
        <w:rPr>
          <w:b/>
        </w:rPr>
        <w:t>en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B840CD">
        <w:rPr>
          <w:b/>
          <w:u w:val="single"/>
        </w:rPr>
        <w:t>7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0E5018" w:rsidRDefault="000E5018" w:rsidP="00FB235C">
      <w:r w:rsidRPr="00FA7E40">
        <w:rPr>
          <w:b/>
          <w:u w:val="single"/>
        </w:rPr>
        <w:t>Bizottsági ülés helye: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 xml:space="preserve">A Répcelaki Közös Önkormányzati </w:t>
      </w:r>
      <w:proofErr w:type="gramStart"/>
      <w:r w:rsidR="00C46C5A">
        <w:t>Hivatal tanácskozó</w:t>
      </w:r>
      <w:proofErr w:type="gramEnd"/>
      <w:r w:rsidR="00C46C5A">
        <w:t xml:space="preserve"> terme</w:t>
      </w:r>
    </w:p>
    <w:p w:rsidR="000E5018" w:rsidRDefault="000E5018" w:rsidP="00FB235C"/>
    <w:p w:rsidR="00332E31" w:rsidRDefault="00332E31" w:rsidP="00FB235C"/>
    <w:p w:rsidR="000E5018" w:rsidRDefault="000E5018" w:rsidP="00840087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EF63FC" w:rsidRDefault="00EF63FC" w:rsidP="00840087">
      <w:pPr>
        <w:jc w:val="both"/>
      </w:pPr>
    </w:p>
    <w:p w:rsidR="00EB4B3E" w:rsidRDefault="00CE6AE3" w:rsidP="00EB4B3E">
      <w:pPr>
        <w:numPr>
          <w:ilvl w:val="0"/>
          <w:numId w:val="19"/>
        </w:numPr>
        <w:spacing w:line="360" w:lineRule="auto"/>
        <w:ind w:left="714" w:hanging="357"/>
        <w:jc w:val="both"/>
      </w:pPr>
      <w:r>
        <w:t xml:space="preserve">Répcelaki Sportegyesület </w:t>
      </w:r>
      <w:r w:rsidR="00EB4B3E">
        <w:t>támogatási kérelme (</w:t>
      </w:r>
      <w:r>
        <w:t>Turai László kézilabda szakosztály vezető</w:t>
      </w:r>
      <w:r w:rsidR="00EB4B3E">
        <w:t>)</w:t>
      </w:r>
    </w:p>
    <w:p w:rsidR="00473D46" w:rsidRDefault="00473D46" w:rsidP="00473D46">
      <w:pPr>
        <w:numPr>
          <w:ilvl w:val="0"/>
          <w:numId w:val="19"/>
        </w:numPr>
        <w:spacing w:line="360" w:lineRule="auto"/>
        <w:jc w:val="both"/>
      </w:pPr>
      <w:r>
        <w:t>A Nyitott Tér Közhasznú Kulturális Egyesület pályázata az e</w:t>
      </w:r>
      <w:r w:rsidRPr="00671E7C">
        <w:t>gyesületek pályázati önrészé</w:t>
      </w:r>
      <w:r>
        <w:t xml:space="preserve">nek, valamint programjainak és </w:t>
      </w:r>
      <w:r w:rsidRPr="00671E7C">
        <w:t>kisértékű tárgyi e</w:t>
      </w:r>
      <w:r>
        <w:t>szközbeszerzéseinek támogatására (</w:t>
      </w:r>
      <w:r w:rsidR="00D657D1">
        <w:t>Mészáros Imréné elnök</w:t>
      </w:r>
      <w:r>
        <w:t>)</w:t>
      </w:r>
    </w:p>
    <w:p w:rsidR="0066492F" w:rsidRDefault="0066492F" w:rsidP="00473D46">
      <w:pPr>
        <w:numPr>
          <w:ilvl w:val="0"/>
          <w:numId w:val="19"/>
        </w:numPr>
        <w:spacing w:line="360" w:lineRule="auto"/>
        <w:jc w:val="both"/>
      </w:pPr>
      <w:r>
        <w:t>Támogatási kérelem a Nyugdíjas Klub Énekkara számára (Szórádi Enikő MOK igazgató)</w:t>
      </w:r>
    </w:p>
    <w:p w:rsidR="00EB4B3E" w:rsidRDefault="00CE6AE3" w:rsidP="00473D46">
      <w:pPr>
        <w:numPr>
          <w:ilvl w:val="0"/>
          <w:numId w:val="19"/>
        </w:numPr>
        <w:spacing w:line="360" w:lineRule="auto"/>
        <w:jc w:val="both"/>
      </w:pPr>
      <w:r>
        <w:t>A 2016. évi gazdálkodásról szóló beszámoló (Szabó József polgármester)</w:t>
      </w:r>
    </w:p>
    <w:p w:rsidR="00EB4B3E" w:rsidRDefault="00CE6AE3" w:rsidP="00473D46">
      <w:pPr>
        <w:numPr>
          <w:ilvl w:val="0"/>
          <w:numId w:val="19"/>
        </w:numPr>
        <w:spacing w:line="360" w:lineRule="auto"/>
        <w:jc w:val="both"/>
      </w:pPr>
      <w:r>
        <w:t>Belső ellenőrzés tapasztalatai</w:t>
      </w:r>
      <w:r w:rsidR="007479A6">
        <w:t xml:space="preserve"> (</w:t>
      </w:r>
      <w:r>
        <w:t>dr. Kiss Julianna jegyző</w:t>
      </w:r>
      <w:r w:rsidR="007479A6">
        <w:t>)</w:t>
      </w:r>
    </w:p>
    <w:p w:rsidR="00CE6AE3" w:rsidRPr="006B1329" w:rsidRDefault="00CE6AE3" w:rsidP="00473D46">
      <w:pPr>
        <w:numPr>
          <w:ilvl w:val="0"/>
          <w:numId w:val="19"/>
        </w:numPr>
        <w:spacing w:line="360" w:lineRule="auto"/>
        <w:jc w:val="both"/>
      </w:pPr>
      <w:r>
        <w:t>Répcelaki Sportegyesület éves beszámolója a használati szerződésből fakadó kötelezettségek teljesítéséről (</w:t>
      </w:r>
      <w:r w:rsidR="0066492F">
        <w:t>Molnár Árpád társadalmi elnök</w:t>
      </w:r>
      <w:r>
        <w:t>)</w:t>
      </w:r>
    </w:p>
    <w:p w:rsidR="00EB4B3E" w:rsidRPr="00CE6AE3" w:rsidRDefault="00CE6AE3" w:rsidP="00473D46">
      <w:pPr>
        <w:numPr>
          <w:ilvl w:val="0"/>
          <w:numId w:val="19"/>
        </w:numPr>
        <w:autoSpaceDE w:val="0"/>
        <w:spacing w:line="360" w:lineRule="auto"/>
        <w:jc w:val="both"/>
        <w:rPr>
          <w:bCs/>
          <w:color w:val="000000"/>
        </w:rPr>
      </w:pPr>
      <w:r>
        <w:t xml:space="preserve">Műfüvespálya és a salakos futópálya üzemeltetésre átadása </w:t>
      </w:r>
      <w:r w:rsidR="007479A6">
        <w:t>(Szabó József polgármester)</w:t>
      </w:r>
    </w:p>
    <w:p w:rsidR="00CE6AE3" w:rsidRPr="00473D46" w:rsidRDefault="00CE6AE3" w:rsidP="00473D46">
      <w:pPr>
        <w:numPr>
          <w:ilvl w:val="0"/>
          <w:numId w:val="19"/>
        </w:numPr>
        <w:autoSpaceDE w:val="0"/>
        <w:spacing w:line="360" w:lineRule="auto"/>
        <w:jc w:val="both"/>
        <w:rPr>
          <w:bCs/>
          <w:color w:val="000000"/>
        </w:rPr>
      </w:pPr>
      <w:r>
        <w:t>Répcelak 750 éves évfordulójára monográfia készíttetése (Szabó József polgármester)</w:t>
      </w:r>
    </w:p>
    <w:p w:rsidR="00A94696" w:rsidRDefault="007479A6" w:rsidP="00473D46">
      <w:pPr>
        <w:numPr>
          <w:ilvl w:val="0"/>
          <w:numId w:val="19"/>
        </w:numPr>
        <w:spacing w:line="360" w:lineRule="auto"/>
        <w:jc w:val="both"/>
      </w:pPr>
      <w:r>
        <w:t xml:space="preserve">A </w:t>
      </w:r>
      <w:r w:rsidR="00CE6AE3">
        <w:t>gyermekorv</w:t>
      </w:r>
      <w:r>
        <w:t>ossal kötött feladat-ellátási szerződés módosítása (</w:t>
      </w:r>
      <w:r w:rsidR="00CE6AE3">
        <w:t>Szabó József polgármester</w:t>
      </w:r>
      <w:r>
        <w:t>)</w:t>
      </w:r>
    </w:p>
    <w:p w:rsidR="00EB4B3E" w:rsidRDefault="00EB4B3E" w:rsidP="007479A6">
      <w:pPr>
        <w:spacing w:line="360" w:lineRule="auto"/>
        <w:ind w:left="720"/>
        <w:jc w:val="both"/>
      </w:pPr>
    </w:p>
    <w:p w:rsidR="00332E31" w:rsidRDefault="00332E31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7479A6">
        <w:t xml:space="preserve">2017. </w:t>
      </w:r>
      <w:r w:rsidR="00CE6AE3">
        <w:t>május</w:t>
      </w:r>
      <w:r w:rsidR="007479A6">
        <w:t xml:space="preserve"> 19</w:t>
      </w:r>
      <w:r w:rsidR="009D65C7">
        <w:t>.</w:t>
      </w:r>
    </w:p>
    <w:p w:rsidR="000E5018" w:rsidRDefault="000E5018" w:rsidP="00FB235C"/>
    <w:p w:rsidR="000E5018" w:rsidRDefault="000E5018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3C6D71">
        <w:t xml:space="preserve"> </w:t>
      </w:r>
      <w:r w:rsidR="007479A6">
        <w:t>sk.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A690F"/>
    <w:multiLevelType w:val="hybridMultilevel"/>
    <w:tmpl w:val="53F2C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412D9F"/>
    <w:multiLevelType w:val="hybridMultilevel"/>
    <w:tmpl w:val="2848A4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64BE0904"/>
    <w:multiLevelType w:val="hybridMultilevel"/>
    <w:tmpl w:val="F35492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4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A73C5"/>
    <w:rsid w:val="000B4454"/>
    <w:rsid w:val="000B4AEC"/>
    <w:rsid w:val="000C1C18"/>
    <w:rsid w:val="000C225C"/>
    <w:rsid w:val="000C31BB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13059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39B6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E8B"/>
    <w:rsid w:val="00332E31"/>
    <w:rsid w:val="00334D05"/>
    <w:rsid w:val="00335F86"/>
    <w:rsid w:val="00336E85"/>
    <w:rsid w:val="00346034"/>
    <w:rsid w:val="00346DED"/>
    <w:rsid w:val="003579AF"/>
    <w:rsid w:val="00357DE6"/>
    <w:rsid w:val="0036057B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57D1D"/>
    <w:rsid w:val="004636DF"/>
    <w:rsid w:val="00465BAD"/>
    <w:rsid w:val="00466EBD"/>
    <w:rsid w:val="00473D46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F0681"/>
    <w:rsid w:val="0050125C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5A99"/>
    <w:rsid w:val="006101BE"/>
    <w:rsid w:val="006107F8"/>
    <w:rsid w:val="00611947"/>
    <w:rsid w:val="00611FFE"/>
    <w:rsid w:val="00615C7C"/>
    <w:rsid w:val="00624726"/>
    <w:rsid w:val="00625446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492F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103A6"/>
    <w:rsid w:val="007103C0"/>
    <w:rsid w:val="0071154C"/>
    <w:rsid w:val="00712C2F"/>
    <w:rsid w:val="0071484E"/>
    <w:rsid w:val="00732281"/>
    <w:rsid w:val="00735ADF"/>
    <w:rsid w:val="00742743"/>
    <w:rsid w:val="00743095"/>
    <w:rsid w:val="007479A6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09AA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726E6"/>
    <w:rsid w:val="00877DAE"/>
    <w:rsid w:val="00877F5C"/>
    <w:rsid w:val="00880DC6"/>
    <w:rsid w:val="00883A9F"/>
    <w:rsid w:val="0089322C"/>
    <w:rsid w:val="00894690"/>
    <w:rsid w:val="008A4409"/>
    <w:rsid w:val="008A4A52"/>
    <w:rsid w:val="008B5114"/>
    <w:rsid w:val="008B6916"/>
    <w:rsid w:val="008C39EA"/>
    <w:rsid w:val="008D09AC"/>
    <w:rsid w:val="008D2CA4"/>
    <w:rsid w:val="008D35F8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5B7"/>
    <w:rsid w:val="00A624DF"/>
    <w:rsid w:val="00A76EE1"/>
    <w:rsid w:val="00A82D0E"/>
    <w:rsid w:val="00A85817"/>
    <w:rsid w:val="00A86590"/>
    <w:rsid w:val="00A87EEF"/>
    <w:rsid w:val="00A90D9E"/>
    <w:rsid w:val="00A94696"/>
    <w:rsid w:val="00A94829"/>
    <w:rsid w:val="00A94D5B"/>
    <w:rsid w:val="00A96C27"/>
    <w:rsid w:val="00A96F06"/>
    <w:rsid w:val="00AB2FAB"/>
    <w:rsid w:val="00AB36BE"/>
    <w:rsid w:val="00AB41B0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8FE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5EC8"/>
    <w:rsid w:val="00CE6AE3"/>
    <w:rsid w:val="00CF0442"/>
    <w:rsid w:val="00CF0F96"/>
    <w:rsid w:val="00CF2BE2"/>
    <w:rsid w:val="00CF5338"/>
    <w:rsid w:val="00CF5B8E"/>
    <w:rsid w:val="00CF683F"/>
    <w:rsid w:val="00D0185A"/>
    <w:rsid w:val="00D203E2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657D1"/>
    <w:rsid w:val="00D71375"/>
    <w:rsid w:val="00D71BFC"/>
    <w:rsid w:val="00D73035"/>
    <w:rsid w:val="00D74507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32BF"/>
    <w:rsid w:val="00DA546A"/>
    <w:rsid w:val="00DA59DF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F0150"/>
    <w:rsid w:val="00DF025F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4B3E"/>
    <w:rsid w:val="00EB5760"/>
    <w:rsid w:val="00EB6809"/>
    <w:rsid w:val="00EC10FA"/>
    <w:rsid w:val="00EC2554"/>
    <w:rsid w:val="00EC4AE8"/>
    <w:rsid w:val="00EC511E"/>
    <w:rsid w:val="00EC7D6B"/>
    <w:rsid w:val="00ED3F5E"/>
    <w:rsid w:val="00ED72FA"/>
    <w:rsid w:val="00EE4EF3"/>
    <w:rsid w:val="00EE64FA"/>
    <w:rsid w:val="00EE7E13"/>
    <w:rsid w:val="00EF2577"/>
    <w:rsid w:val="00EF27D6"/>
    <w:rsid w:val="00EF63FC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1CEC5-E9CC-4C95-8FA5-84F5DC3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eastAsia="ar-SA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020F-D611-4BE3-B1C0-93A948E2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user</cp:lastModifiedBy>
  <cp:revision>2</cp:revision>
  <cp:lastPrinted>2017-02-27T06:36:00Z</cp:lastPrinted>
  <dcterms:created xsi:type="dcterms:W3CDTF">2017-05-18T13:55:00Z</dcterms:created>
  <dcterms:modified xsi:type="dcterms:W3CDTF">2017-05-18T13:55:00Z</dcterms:modified>
</cp:coreProperties>
</file>